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833"/>
        <w:gridCol w:w="2268"/>
      </w:tblGrid>
      <w:tr w:rsidR="009F1839" w:rsidRPr="00130749" w:rsidTr="00D55AC8">
        <w:trPr>
          <w:trHeight w:val="452"/>
        </w:trPr>
        <w:tc>
          <w:tcPr>
            <w:tcW w:w="851" w:type="dxa"/>
          </w:tcPr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6833" w:type="dxa"/>
          </w:tcPr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Видео-показ занятия по формированию целостной картины мира во 2-ой мл. группе</w:t>
            </w: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Осеннее волшебство»</w:t>
            </w: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" w:history="1">
              <w:r w:rsidR="00D7413D" w:rsidRPr="0059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https://disk.yandex.ru/i/L9H5wDf4xFskog</w:t>
              </w:r>
            </w:hyperlink>
            <w:r w:rsidR="00D74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13D">
              <w:rPr>
                <w:noProof/>
                <w:lang w:eastAsia="ru-RU"/>
              </w:rPr>
              <w:drawing>
                <wp:inline distT="0" distB="0" distL="0" distR="0" wp14:anchorId="301C7216" wp14:editId="147F9DF9">
                  <wp:extent cx="1409700" cy="1409700"/>
                  <wp:effectExtent l="0" t="0" r="0" b="0"/>
                  <wp:docPr id="3" name="Рисунок 3" descr="http://qrcoder.ru/code/?https%3A%2F%2Fdisk.yandex.ru%2Fi%2FL9H5wDf4xFsko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disk.yandex.ru%2Fi%2FL9H5wDf4xFsko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Видео-показ совместной деятельности в образовательной области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 Аппликация</w:t>
            </w: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«Угощение для ёжика»</w:t>
            </w: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 3-4 лет  </w:t>
            </w:r>
            <w:hyperlink r:id="rId6" w:history="1">
              <w:r w:rsidR="00D55AC8" w:rsidRPr="0059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https://disk.yandex.ru/i/_9p6kxaV_3Sp7g</w:t>
              </w:r>
            </w:hyperlink>
            <w:r w:rsidR="00D5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AC8">
              <w:rPr>
                <w:noProof/>
                <w:lang w:eastAsia="ru-RU"/>
              </w:rPr>
              <w:drawing>
                <wp:inline distT="0" distB="0" distL="0" distR="0" wp14:anchorId="2C98A99F" wp14:editId="716E4BFE">
                  <wp:extent cx="1409700" cy="1409700"/>
                  <wp:effectExtent l="0" t="0" r="0" b="0"/>
                  <wp:docPr id="4" name="Рисунок 4" descr="http://qrcoder.ru/code/?https%3A%2F%2Fdisk.yandex.ru%2Fi%2F_9p6kxaV_3Sp7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i%2F_9p6kxaV_3Sp7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Выставка поделок на тему: «Осенние фантазии»</w:t>
            </w:r>
          </w:p>
          <w:p w:rsidR="009F183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Видео фрагмент проектной деятельности в старшей группе по теме: «Учимся беречь природу»</w:t>
            </w:r>
            <w:r w:rsidR="00D55AC8">
              <w:t xml:space="preserve"> </w:t>
            </w:r>
            <w:hyperlink r:id="rId8" w:history="1">
              <w:r w:rsidR="00D55AC8" w:rsidRPr="0059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https://disk.yandex.ru/i/_hZLJ_WLfHIvfg</w:t>
              </w:r>
            </w:hyperlink>
            <w:r w:rsidR="00D5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AC8">
              <w:rPr>
                <w:noProof/>
                <w:lang w:eastAsia="ru-RU"/>
              </w:rPr>
              <w:drawing>
                <wp:inline distT="0" distB="0" distL="0" distR="0" wp14:anchorId="75C97F57" wp14:editId="4203368B">
                  <wp:extent cx="1409700" cy="1409700"/>
                  <wp:effectExtent l="0" t="0" r="0" b="0"/>
                  <wp:docPr id="5" name="Рисунок 5" descr="http://qrcoder.ru/code/?https%3A%2F%2Fdisk.yandex.ru%2Fi%2F_hZLJ_WLfHIvf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i%2F_hZLJ_WLfHIvf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83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4A">
              <w:rPr>
                <w:rFonts w:ascii="Times New Roman" w:hAnsi="Times New Roman" w:cs="Times New Roman"/>
                <w:sz w:val="24"/>
                <w:szCs w:val="24"/>
              </w:rPr>
              <w:t xml:space="preserve">Видео ролик по профилактике детского </w:t>
            </w:r>
            <w:proofErr w:type="spellStart"/>
            <w:r w:rsidRPr="00FE414A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FE414A"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транспортного травматизма «Будь внимателен на дороге!»</w:t>
            </w:r>
            <w:r w:rsidR="00D7413D">
              <w:t xml:space="preserve"> </w:t>
            </w:r>
            <w:hyperlink r:id="rId10" w:history="1">
              <w:r w:rsidR="00D7413D" w:rsidRPr="0059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https://disk.yandex.ru/i/3KbYDDFbu0-1lg</w:t>
              </w:r>
            </w:hyperlink>
            <w:r w:rsidR="00D74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41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7413D">
              <w:rPr>
                <w:noProof/>
                <w:lang w:eastAsia="ru-RU"/>
              </w:rPr>
              <w:drawing>
                <wp:inline distT="0" distB="0" distL="0" distR="0" wp14:anchorId="35D1F3D9" wp14:editId="1656493E">
                  <wp:extent cx="1409700" cy="1409700"/>
                  <wp:effectExtent l="0" t="0" r="0" b="0"/>
                  <wp:docPr id="1" name="Рисунок 1" descr="http://qrcoder.ru/code/?https%3A%2F%2Fdisk.yandex.ru%2Fi%2F3KbYDDFbu0-1l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disk.yandex.ru%2Fi%2F3KbYDDFbu0-1l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F183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Шкарубо</w:t>
            </w:r>
            <w:proofErr w:type="spellEnd"/>
            <w:r w:rsidRPr="0013074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3D" w:rsidRPr="00130749" w:rsidRDefault="00D7413D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Воспитатель Паршина С.В.</w:t>
            </w: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4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30749">
              <w:rPr>
                <w:rFonts w:ascii="Times New Roman" w:hAnsi="Times New Roman" w:cs="Times New Roman"/>
                <w:sz w:val="24"/>
                <w:szCs w:val="24"/>
              </w:rPr>
              <w:t>Садыртдинова</w:t>
            </w:r>
            <w:proofErr w:type="spellEnd"/>
            <w:r w:rsidRPr="00130749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F183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C8" w:rsidRDefault="00D55AC8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39" w:rsidRPr="00130749" w:rsidRDefault="009F1839" w:rsidP="00CC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E414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E414A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FE414A">
              <w:rPr>
                <w:rFonts w:ascii="Times New Roman" w:hAnsi="Times New Roman" w:cs="Times New Roman"/>
                <w:sz w:val="24"/>
                <w:szCs w:val="24"/>
              </w:rPr>
              <w:t xml:space="preserve"> В.М., </w:t>
            </w:r>
            <w:proofErr w:type="spellStart"/>
            <w:r w:rsidRPr="00FE414A">
              <w:rPr>
                <w:rFonts w:ascii="Times New Roman" w:hAnsi="Times New Roman" w:cs="Times New Roman"/>
                <w:sz w:val="24"/>
                <w:szCs w:val="24"/>
              </w:rPr>
              <w:t>Шкарубо</w:t>
            </w:r>
            <w:proofErr w:type="spellEnd"/>
            <w:r w:rsidRPr="00FE414A">
              <w:rPr>
                <w:rFonts w:ascii="Times New Roman" w:hAnsi="Times New Roman" w:cs="Times New Roman"/>
                <w:sz w:val="24"/>
                <w:szCs w:val="24"/>
              </w:rPr>
              <w:t xml:space="preserve"> М.А., дети, родители подготовительной группы.</w:t>
            </w:r>
          </w:p>
        </w:tc>
      </w:tr>
    </w:tbl>
    <w:p w:rsidR="001825F6" w:rsidRDefault="00D55AC8"/>
    <w:sectPr w:rsidR="00182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A1"/>
    <w:rsid w:val="00150BBA"/>
    <w:rsid w:val="00666FFC"/>
    <w:rsid w:val="009F1839"/>
    <w:rsid w:val="00BF5AA1"/>
    <w:rsid w:val="00D55AC8"/>
    <w:rsid w:val="00D7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E481"/>
  <w15:chartTrackingRefBased/>
  <w15:docId w15:val="{49656C9D-000C-413F-B465-4556D67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F1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41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_hZLJ_WLfHIvf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_9p6kxaV_3Sp7g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gif"/><Relationship Id="rId10" Type="http://schemas.openxmlformats.org/officeDocument/2006/relationships/hyperlink" Target="https://disk.yandex.ru/i/3KbYDDFbu0-1lg" TargetMode="External"/><Relationship Id="rId4" Type="http://schemas.openxmlformats.org/officeDocument/2006/relationships/hyperlink" Target="https://disk.yandex.ru/i/L9H5wDf4xFskog" TargetMode="Externa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Николавна</dc:creator>
  <cp:keywords/>
  <dc:description/>
  <cp:lastModifiedBy>Александра Николавна</cp:lastModifiedBy>
  <cp:revision>4</cp:revision>
  <dcterms:created xsi:type="dcterms:W3CDTF">2022-10-24T07:17:00Z</dcterms:created>
  <dcterms:modified xsi:type="dcterms:W3CDTF">2022-10-24T07:26:00Z</dcterms:modified>
</cp:coreProperties>
</file>